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2D56" w14:textId="767629C7" w:rsidR="0023248F" w:rsidRDefault="00692EA0">
      <w:r>
        <w:t>Erratum</w:t>
      </w:r>
      <w:r w:rsidR="006812B8">
        <w:t xml:space="preserve">, behorende bij het boek ‘Passiespel en tijdgeest’, door de Heemkundige Kring </w:t>
      </w:r>
      <w:r w:rsidR="00934941">
        <w:t>T</w:t>
      </w:r>
      <w:r w:rsidR="006812B8">
        <w:t xml:space="preserve">egelen uitgebracht mei 2021. Schrijvers: Willem Kurstjens en Carel van Nisselroy. </w:t>
      </w:r>
    </w:p>
    <w:p w14:paraId="5B3D5A0D" w14:textId="444D7BBE" w:rsidR="006812B8" w:rsidRDefault="006812B8"/>
    <w:p w14:paraId="35578914" w14:textId="2E2D9CAC" w:rsidR="006812B8" w:rsidRDefault="006812B8" w:rsidP="006812B8">
      <w:r>
        <w:t xml:space="preserve">Algemeen: zoals in het nawoord is aangegeven (pagina 228) bleken bij de uitwerking van het boek hier en daar leemten in de informatie te zitten. De afronding van het boek vond plaats tijdens de lockdown als gevolg van de corona-uitbraak. Door beperkte toegang tot archieven en overige schriftelijke informatiebronnen, heeft een beperktere check en re-check plaats kunnen vinden. </w:t>
      </w:r>
      <w:r w:rsidR="00787238">
        <w:t xml:space="preserve">Daardoor hebben de volgende onjuistheden in het boek kunnen sluipen: </w:t>
      </w:r>
    </w:p>
    <w:p w14:paraId="6B91041C" w14:textId="65D4D020" w:rsidR="006812B8" w:rsidRDefault="006812B8">
      <w:r>
        <w:t xml:space="preserve">Pagina 4: de maker van de foto op de omslag is Cas van Os (1907-1989). Op de foto zijn afgebeeld </w:t>
      </w:r>
      <w:r w:rsidR="00787238">
        <w:t xml:space="preserve">centurio Harry Thissen en de gekruisigde Christus (Pierre Oehlen). </w:t>
      </w:r>
    </w:p>
    <w:p w14:paraId="30413A8F" w14:textId="5D38BBD8" w:rsidR="00787238" w:rsidRDefault="00787238">
      <w:r>
        <w:t xml:space="preserve">Pagina 80: in het onderschrift is vermeld dat Andreas Franssen links op de foto staat. Andreas Franssen staat echter achter Maria. </w:t>
      </w:r>
    </w:p>
    <w:p w14:paraId="648B30D2" w14:textId="693DEDF3" w:rsidR="00787238" w:rsidRDefault="00787238">
      <w:r>
        <w:t xml:space="preserve">Pagina 105: in het onderschrift is de naam van Jo Niessen als Christusvertolker opgenomen. Dit betreft Piet Niessen. </w:t>
      </w:r>
    </w:p>
    <w:p w14:paraId="225327BC" w14:textId="3B1CDC06" w:rsidR="00E235B9" w:rsidRDefault="00787238" w:rsidP="00E235B9">
      <w:r>
        <w:t xml:space="preserve">Pagina 228-229: de volgende foto’s behoren tot de collectie van Cas van Os, waarbij de auteursrechten zijn overgedragen aan de Stichting Passiespelen Tegelen: </w:t>
      </w:r>
      <w:r w:rsidR="00E235B9">
        <w:t>p</w:t>
      </w:r>
      <w:r>
        <w:t>. 80</w:t>
      </w:r>
      <w:r w:rsidR="00E235B9">
        <w:t>, 90 en 215.</w:t>
      </w:r>
    </w:p>
    <w:sectPr w:rsidR="00E235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468EA"/>
    <w:multiLevelType w:val="hybridMultilevel"/>
    <w:tmpl w:val="2F6462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4495524"/>
    <w:multiLevelType w:val="hybridMultilevel"/>
    <w:tmpl w:val="A11E8A1C"/>
    <w:lvl w:ilvl="0" w:tplc="2020EC5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B8"/>
    <w:rsid w:val="001A6CF6"/>
    <w:rsid w:val="0023248F"/>
    <w:rsid w:val="006812B8"/>
    <w:rsid w:val="00692EA0"/>
    <w:rsid w:val="00787238"/>
    <w:rsid w:val="00833B5C"/>
    <w:rsid w:val="00934941"/>
    <w:rsid w:val="009B2DE5"/>
    <w:rsid w:val="009C3C88"/>
    <w:rsid w:val="00E235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40D5"/>
  <w15:chartTrackingRefBased/>
  <w15:docId w15:val="{96C10146-7A5D-4697-BC04-9B480C50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81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186</Words>
  <Characters>1025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Rayer</dc:creator>
  <cp:keywords/>
  <dc:description/>
  <cp:lastModifiedBy>John Rayer</cp:lastModifiedBy>
  <cp:revision>4</cp:revision>
  <dcterms:created xsi:type="dcterms:W3CDTF">2021-06-21T05:00:00Z</dcterms:created>
  <dcterms:modified xsi:type="dcterms:W3CDTF">2021-06-21T05:01:00Z</dcterms:modified>
</cp:coreProperties>
</file>